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 w:rsidR="00DC4E23"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>…………………………………………………………………</w:t>
      </w:r>
      <w:r w:rsidR="00DC4E23">
        <w:rPr>
          <w:rFonts w:eastAsia="Times New Roman" w:cs="Calibri"/>
          <w:color w:val="000000"/>
          <w:lang w:eastAsia="pl-PL"/>
        </w:rPr>
        <w:t>………………………….. 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5136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1F5BA6" w:rsidRPr="00DB0B07" w:rsidTr="001F5BA6">
        <w:trPr>
          <w:trHeight w:val="159"/>
        </w:trPr>
        <w:tc>
          <w:tcPr>
            <w:tcW w:w="4251" w:type="dxa"/>
          </w:tcPr>
          <w:p w:rsidR="001F5BA6" w:rsidRDefault="001F5BA6" w:rsidP="001F5BA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1F5BA6" w:rsidRDefault="001F5BA6" w:rsidP="001F5BA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F5BA6" w:rsidRDefault="001F5BA6" w:rsidP="001F5BA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1F5BA6" w:rsidRPr="00AB65DA" w:rsidRDefault="001F5BA6" w:rsidP="001F5BA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(uczeń składający wniosek)</w:t>
            </w:r>
          </w:p>
        </w:tc>
      </w:tr>
      <w:tr w:rsidR="001F5BA6" w:rsidRPr="00DB0B07" w:rsidTr="001F5BA6">
        <w:trPr>
          <w:trHeight w:val="442"/>
        </w:trPr>
        <w:tc>
          <w:tcPr>
            <w:tcW w:w="4251" w:type="dxa"/>
          </w:tcPr>
          <w:p w:rsidR="001F5BA6" w:rsidRDefault="001F5BA6" w:rsidP="001F5BA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F5BA6" w:rsidRDefault="001F5BA6" w:rsidP="001F5BA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F5BA6" w:rsidRDefault="001F5BA6" w:rsidP="001F5BA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F5BA6" w:rsidRDefault="001F5BA6" w:rsidP="001F5BA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1F5BA6" w:rsidRDefault="001F5BA6" w:rsidP="001F5BA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1F5BA6" w:rsidRPr="00AB65DA" w:rsidRDefault="001F5BA6" w:rsidP="001F5BA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1F5BA6" w:rsidRDefault="001F5BA6" w:rsidP="001F5BA6">
      <w:pPr>
        <w:tabs>
          <w:tab w:val="left" w:pos="4536"/>
        </w:tabs>
        <w:spacing w:after="0" w:line="240" w:lineRule="auto"/>
        <w:jc w:val="right"/>
        <w:rPr>
          <w:rFonts w:eastAsia="Times New Roman" w:cs="Calibri"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>Załącznik nr 1</w:t>
      </w:r>
    </w:p>
    <w:p w:rsidR="001F5BA6" w:rsidRDefault="001F5BA6" w:rsidP="001F5BA6">
      <w:pPr>
        <w:spacing w:before="240" w:after="120"/>
        <w:jc w:val="both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 xml:space="preserve">Zgodnie z art. 13 ogólnego rozporządzenia PE i RE 2016/679 z dnia27 kwietnia 2016 r. w sprawie ochrony osób fizycznych </w:t>
      </w:r>
      <w:r>
        <w:rPr>
          <w:rFonts w:ascii="Liberation Serif" w:hAnsi="Liberation Serif" w:cs="Liberation Serif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danych)(Dz. Urz. UE L 119 z 04.05.2016 str. 1 z późn.zm.) (RODO):</w:t>
      </w:r>
    </w:p>
    <w:p w:rsidR="001619E0" w:rsidRPr="001619E0" w:rsidRDefault="001619E0" w:rsidP="001F5BA6">
      <w:pPr>
        <w:spacing w:before="240" w:after="120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1619E0" w:rsidRPr="001619E0" w:rsidRDefault="001619E0" w:rsidP="001619E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i/>
          <w:color w:val="212529"/>
          <w:sz w:val="18"/>
          <w:szCs w:val="18"/>
        </w:rPr>
      </w:pPr>
      <w:r w:rsidRPr="001619E0">
        <w:rPr>
          <w:rFonts w:ascii="Liberation Serif" w:hAnsi="Liberation Serif" w:cs="Liberation Serif"/>
          <w:i/>
          <w:color w:val="212529"/>
          <w:sz w:val="18"/>
          <w:szCs w:val="18"/>
        </w:rPr>
        <w:t>Administratorem Pani/Pana danych osobowych jest Urząd Miasta i Gminy Ruciane–Nida, Wczasów 4,  12-220 Ruciane-Nida, tel. 87 425 44 30</w:t>
      </w:r>
    </w:p>
    <w:p w:rsidR="001619E0" w:rsidRPr="001619E0" w:rsidRDefault="001619E0" w:rsidP="001619E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i/>
          <w:color w:val="212529"/>
          <w:sz w:val="18"/>
          <w:szCs w:val="18"/>
        </w:rPr>
      </w:pPr>
      <w:r w:rsidRPr="001619E0">
        <w:rPr>
          <w:rFonts w:ascii="Liberation Serif" w:hAnsi="Liberation Serif" w:cs="Liberation Serif"/>
          <w:i/>
          <w:color w:val="212529"/>
          <w:sz w:val="18"/>
          <w:szCs w:val="18"/>
        </w:rPr>
        <w:t>W sprawach z zakresu ochrony danych osobowych mogą Państwo kontaktować się z Inspektorem Ochrony Danych pod adresem e-mail: </w:t>
      </w:r>
      <w:hyperlink r:id="rId10" w:history="1">
        <w:r w:rsidRPr="001619E0">
          <w:rPr>
            <w:rStyle w:val="Hipercze"/>
            <w:rFonts w:ascii="Liberation Serif" w:hAnsi="Liberation Serif" w:cs="Liberation Serif"/>
            <w:i/>
            <w:color w:val="004C9D"/>
            <w:sz w:val="18"/>
            <w:szCs w:val="18"/>
          </w:rPr>
          <w:t>iodo@ruciane-nida.pl</w:t>
        </w:r>
      </w:hyperlink>
      <w:r w:rsidRPr="001619E0">
        <w:rPr>
          <w:rFonts w:ascii="Liberation Serif" w:hAnsi="Liberation Serif" w:cs="Liberation Serif"/>
          <w:i/>
          <w:color w:val="212529"/>
          <w:sz w:val="18"/>
          <w:szCs w:val="18"/>
        </w:rPr>
        <w:t>.</w:t>
      </w:r>
    </w:p>
    <w:p w:rsidR="001F5BA6" w:rsidRPr="001619E0" w:rsidRDefault="001F5BA6" w:rsidP="001619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 xml:space="preserve">Pani/Pana dane osobowe przetwarzane będą w celu aplikowania o środki europejskie i realizacji </w:t>
      </w:r>
      <w:r w:rsidRPr="001619E0">
        <w:rPr>
          <w:rFonts w:ascii="Liberation Serif" w:hAnsi="Liberation Serif" w:cs="Liberation Serif"/>
          <w:bCs/>
          <w:i/>
          <w:sz w:val="18"/>
          <w:szCs w:val="18"/>
        </w:rPr>
        <w:t>projektu grantowego „Wsparcie dzieci z rodzin pegeerowskich w rozwoju cyfrowym –Granty PPGR”</w:t>
      </w:r>
      <w:r w:rsidRPr="001619E0">
        <w:rPr>
          <w:rFonts w:ascii="Liberation Serif" w:hAnsi="Liberation Serif" w:cs="Liberation Serif"/>
          <w:b/>
          <w:bCs/>
          <w:i/>
          <w:sz w:val="18"/>
          <w:szCs w:val="18"/>
        </w:rPr>
        <w:t xml:space="preserve"> </w:t>
      </w:r>
      <w:r w:rsidRPr="001619E0">
        <w:rPr>
          <w:rFonts w:ascii="Liberation Serif" w:hAnsi="Liberation Serif" w:cs="Liberation Serif"/>
          <w:i/>
          <w:sz w:val="18"/>
          <w:szCs w:val="18"/>
        </w:rPr>
        <w:t>- na podstawie Art. 6 ust. 1 lit. a RODO:</w:t>
      </w:r>
    </w:p>
    <w:p w:rsidR="001F5BA6" w:rsidRPr="001619E0" w:rsidRDefault="001F5BA6" w:rsidP="001619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 xml:space="preserve">odbiorcami Pani/Pana danych osobowych będą wyłącznie podmioty uprawnione do uzyskania danych osobowych na podstawie przepisów prawa, </w:t>
      </w:r>
    </w:p>
    <w:p w:rsidR="001F5BA6" w:rsidRPr="001619E0" w:rsidRDefault="001F5BA6" w:rsidP="001619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>Pani/Pana dane osobowe przechowywane będą w czasie określonym przepisami prawa,</w:t>
      </w:r>
    </w:p>
    <w:p w:rsidR="001F5BA6" w:rsidRPr="001619E0" w:rsidRDefault="001F5BA6" w:rsidP="001619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>posiada Pani/Pan prawo żądania od Administratora dostępu do danych osobowych, prawo do ich sprostowania, ograniczenia przetwarzania,</w:t>
      </w:r>
    </w:p>
    <w:p w:rsidR="001F5BA6" w:rsidRPr="001619E0" w:rsidRDefault="001F5BA6" w:rsidP="001619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>ma Pani/Pan prawo wniesienia skargi do organu nadzorczego,</w:t>
      </w:r>
    </w:p>
    <w:p w:rsidR="001F5BA6" w:rsidRPr="001619E0" w:rsidRDefault="001F5BA6" w:rsidP="001619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>podanie danych osobowych w zakresie wymaganym jest obligatoryjne.</w:t>
      </w:r>
    </w:p>
    <w:p w:rsidR="001F5BA6" w:rsidRDefault="001F5BA6" w:rsidP="001F5BA6">
      <w:pPr>
        <w:spacing w:before="100" w:beforeAutospacing="1" w:after="100" w:afterAutospacing="1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1F5BA6" w:rsidRDefault="001F5BA6" w:rsidP="001F5BA6">
      <w:pPr>
        <w:ind w:right="2324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  <w:r>
        <w:rPr>
          <w:rFonts w:ascii="Liberation Serif" w:hAnsi="Liberation Serif" w:cs="Liberation Serif"/>
          <w:b/>
          <w:bCs/>
          <w:sz w:val="18"/>
          <w:szCs w:val="18"/>
        </w:rPr>
        <w:t>Wyrażam zgodę:</w:t>
      </w:r>
    </w:p>
    <w:p w:rsidR="001F5BA6" w:rsidRDefault="001F5BA6" w:rsidP="001F5BA6">
      <w:pPr>
        <w:jc w:val="righ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…………………………………………………………….</w:t>
      </w:r>
    </w:p>
    <w:p w:rsidR="001F5BA6" w:rsidRDefault="001F5BA6" w:rsidP="001F5BA6">
      <w:pPr>
        <w:jc w:val="righ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  <w:vertAlign w:val="superscript"/>
        </w:rPr>
        <w:t>(data, miejscowość, podpis)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Zasady przetwarzania danych osobowych w Programie Polska Cyfrowa 2014-2020 (POPC 2014-2020)</w:t>
      </w: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dotyczące stosunku pracy, w szczególności otrzymywane wynagrodzenie oraz wymiar czasu pracy,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Ograniczenie przetwarzania danych osobowych powoduje, że Minister może jedynie przechowywać dane osobowe. Minister nie może przekazywać tych danych innym podmiotom, modyfikować ich ani usuwać.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1" w:tgtFrame="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3F" w:rsidRDefault="00FC7F3F" w:rsidP="005A3B66">
      <w:pPr>
        <w:spacing w:after="0" w:line="240" w:lineRule="auto"/>
      </w:pPr>
      <w:r>
        <w:separator/>
      </w:r>
    </w:p>
  </w:endnote>
  <w:endnote w:type="continuationSeparator" w:id="1">
    <w:p w:rsidR="00FC7F3F" w:rsidRDefault="00FC7F3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1619E0">
    <w:pPr>
      <w:pStyle w:val="Stopka"/>
    </w:pPr>
    <w:r>
      <w:rPr>
        <w:noProof/>
        <w:lang w:eastAsia="pl-PL"/>
      </w:rPr>
      <w:drawing>
        <wp:inline distT="0" distB="0" distL="0" distR="0">
          <wp:extent cx="5756910" cy="683895"/>
          <wp:effectExtent l="19050" t="0" r="0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3F" w:rsidRDefault="00FC7F3F" w:rsidP="005A3B66">
      <w:pPr>
        <w:spacing w:after="0" w:line="240" w:lineRule="auto"/>
      </w:pPr>
      <w:r>
        <w:separator/>
      </w:r>
    </w:p>
  </w:footnote>
  <w:footnote w:type="continuationSeparator" w:id="1">
    <w:p w:rsidR="00FC7F3F" w:rsidRDefault="00FC7F3F" w:rsidP="005A3B66">
      <w:pPr>
        <w:spacing w:after="0" w:line="240" w:lineRule="auto"/>
      </w:pPr>
      <w:r>
        <w:continuationSeparator/>
      </w:r>
    </w:p>
  </w:footnote>
  <w:footnote w:id="2">
    <w:p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ppgr,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1619E0" w:rsidP="002F3E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9630" cy="675640"/>
          <wp:effectExtent l="19050" t="0" r="762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E394E"/>
    <w:multiLevelType w:val="multilevel"/>
    <w:tmpl w:val="4A6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7355B"/>
    <w:multiLevelType w:val="hybridMultilevel"/>
    <w:tmpl w:val="FEF83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53E18"/>
    <w:multiLevelType w:val="multilevel"/>
    <w:tmpl w:val="A05C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F7C07"/>
    <w:multiLevelType w:val="hybridMultilevel"/>
    <w:tmpl w:val="236E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3B66"/>
    <w:rsid w:val="000258C9"/>
    <w:rsid w:val="000418CB"/>
    <w:rsid w:val="00074849"/>
    <w:rsid w:val="000D3D16"/>
    <w:rsid w:val="001619E0"/>
    <w:rsid w:val="001F57B7"/>
    <w:rsid w:val="001F5BA6"/>
    <w:rsid w:val="002671D4"/>
    <w:rsid w:val="002F3EE3"/>
    <w:rsid w:val="002F41F9"/>
    <w:rsid w:val="003F2AE5"/>
    <w:rsid w:val="00406E74"/>
    <w:rsid w:val="00407A54"/>
    <w:rsid w:val="00454654"/>
    <w:rsid w:val="004A1DD8"/>
    <w:rsid w:val="004B430D"/>
    <w:rsid w:val="004C37AA"/>
    <w:rsid w:val="004E37E1"/>
    <w:rsid w:val="004F2250"/>
    <w:rsid w:val="005A3B66"/>
    <w:rsid w:val="005B718D"/>
    <w:rsid w:val="005D7E87"/>
    <w:rsid w:val="006156B8"/>
    <w:rsid w:val="0063058F"/>
    <w:rsid w:val="006607FD"/>
    <w:rsid w:val="00722272"/>
    <w:rsid w:val="0072395A"/>
    <w:rsid w:val="00832137"/>
    <w:rsid w:val="00834468"/>
    <w:rsid w:val="008831A2"/>
    <w:rsid w:val="008C471A"/>
    <w:rsid w:val="008E2080"/>
    <w:rsid w:val="008E791C"/>
    <w:rsid w:val="009118F5"/>
    <w:rsid w:val="009E2627"/>
    <w:rsid w:val="009E2D1B"/>
    <w:rsid w:val="00A271BC"/>
    <w:rsid w:val="00A44524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DC4E23"/>
    <w:rsid w:val="00E051BC"/>
    <w:rsid w:val="00E34C1C"/>
    <w:rsid w:val="00E436A8"/>
    <w:rsid w:val="00E9143D"/>
    <w:rsid w:val="00ED3C66"/>
    <w:rsid w:val="00EF2AAC"/>
    <w:rsid w:val="00F1061A"/>
    <w:rsid w:val="00F61734"/>
    <w:rsid w:val="00FC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1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iir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o@ruciane-nid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E362A-BAB8-4F44-9492-1B6316F218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16780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mailto:inspektor@pisz.home.pl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1</cp:lastModifiedBy>
  <cp:revision>2</cp:revision>
  <cp:lastPrinted>2021-10-15T06:06:00Z</cp:lastPrinted>
  <dcterms:created xsi:type="dcterms:W3CDTF">2021-10-21T12:34:00Z</dcterms:created>
  <dcterms:modified xsi:type="dcterms:W3CDTF">2021-10-21T12:34:00Z</dcterms:modified>
</cp:coreProperties>
</file>