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7E4C" w14:textId="7D1C75EB" w:rsidR="003A5510" w:rsidRPr="00801176" w:rsidRDefault="0004011B" w:rsidP="003A5510">
      <w:pPr>
        <w:rPr>
          <w:sz w:val="20"/>
          <w:szCs w:val="20"/>
        </w:rPr>
      </w:pPr>
      <w:r>
        <w:rPr>
          <w:sz w:val="20"/>
          <w:szCs w:val="20"/>
        </w:rPr>
        <w:t>IGK.</w:t>
      </w:r>
      <w:r w:rsidR="003A5510">
        <w:rPr>
          <w:sz w:val="20"/>
          <w:szCs w:val="20"/>
        </w:rPr>
        <w:t>271.</w:t>
      </w:r>
      <w:r>
        <w:rPr>
          <w:sz w:val="20"/>
          <w:szCs w:val="20"/>
        </w:rPr>
        <w:t>4.2020</w:t>
      </w:r>
      <w:r w:rsidR="003A5510" w:rsidRPr="00801176">
        <w:rPr>
          <w:sz w:val="20"/>
          <w:szCs w:val="20"/>
        </w:rPr>
        <w:t xml:space="preserve"> </w:t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5510" w:rsidRPr="00801176">
        <w:rPr>
          <w:sz w:val="20"/>
          <w:szCs w:val="20"/>
        </w:rPr>
        <w:t>Załącznik nr 6 do SIWZ</w:t>
      </w:r>
    </w:p>
    <w:p w14:paraId="4E6AE806" w14:textId="77777777" w:rsidR="003A5510" w:rsidRPr="00801176" w:rsidRDefault="003A5510" w:rsidP="003A5510">
      <w:pPr>
        <w:jc w:val="right"/>
        <w:rPr>
          <w:sz w:val="20"/>
          <w:szCs w:val="20"/>
        </w:rPr>
      </w:pPr>
    </w:p>
    <w:p w14:paraId="765413C8" w14:textId="77777777" w:rsidR="003A5510" w:rsidRPr="00801176" w:rsidRDefault="003A5510" w:rsidP="003A5510">
      <w:pPr>
        <w:jc w:val="right"/>
        <w:rPr>
          <w:sz w:val="20"/>
          <w:szCs w:val="20"/>
        </w:rPr>
      </w:pPr>
    </w:p>
    <w:p w14:paraId="1287C530" w14:textId="77777777" w:rsidR="003A5510" w:rsidRPr="00801176" w:rsidRDefault="003A5510" w:rsidP="003A5510">
      <w:pPr>
        <w:jc w:val="right"/>
        <w:rPr>
          <w:sz w:val="20"/>
          <w:szCs w:val="20"/>
        </w:rPr>
      </w:pPr>
    </w:p>
    <w:p w14:paraId="7DA47AB5" w14:textId="77777777" w:rsidR="003A5510" w:rsidRPr="00801176" w:rsidRDefault="003A5510" w:rsidP="003A5510">
      <w:pPr>
        <w:pStyle w:val="Standard"/>
        <w:rPr>
          <w:position w:val="12"/>
          <w:sz w:val="20"/>
        </w:rPr>
      </w:pPr>
      <w:r w:rsidRPr="00801176">
        <w:rPr>
          <w:position w:val="12"/>
          <w:sz w:val="20"/>
        </w:rPr>
        <w:t>……………………………………</w:t>
      </w:r>
    </w:p>
    <w:p w14:paraId="2A045B68" w14:textId="77777777" w:rsidR="003A5510" w:rsidRPr="00801176" w:rsidRDefault="003A5510" w:rsidP="003A5510">
      <w:pPr>
        <w:pStyle w:val="Standard"/>
        <w:rPr>
          <w:position w:val="12"/>
          <w:sz w:val="20"/>
        </w:rPr>
      </w:pPr>
      <w:r w:rsidRPr="00801176">
        <w:rPr>
          <w:position w:val="12"/>
          <w:sz w:val="20"/>
        </w:rPr>
        <w:t xml:space="preserve">pieczęć wykonawcy                                     </w:t>
      </w:r>
    </w:p>
    <w:p w14:paraId="04335CC2" w14:textId="77777777" w:rsidR="003A5510" w:rsidRPr="00801176" w:rsidRDefault="003A5510" w:rsidP="003A5510">
      <w:pPr>
        <w:pStyle w:val="Standard"/>
        <w:rPr>
          <w:position w:val="12"/>
          <w:sz w:val="20"/>
        </w:rPr>
      </w:pPr>
    </w:p>
    <w:p w14:paraId="417A25E4" w14:textId="77777777" w:rsidR="003A5510" w:rsidRPr="00801176" w:rsidRDefault="003A5510" w:rsidP="003A5510">
      <w:pPr>
        <w:pStyle w:val="Standard"/>
        <w:jc w:val="center"/>
        <w:rPr>
          <w:b/>
          <w:sz w:val="20"/>
        </w:rPr>
      </w:pPr>
      <w:r w:rsidRPr="00801176">
        <w:rPr>
          <w:b/>
          <w:sz w:val="20"/>
        </w:rPr>
        <w:t xml:space="preserve">WYKAZ   </w:t>
      </w:r>
    </w:p>
    <w:p w14:paraId="060C6423" w14:textId="77777777" w:rsidR="003A5510" w:rsidRPr="00801176" w:rsidRDefault="003A5510" w:rsidP="003A5510">
      <w:pPr>
        <w:pStyle w:val="Standard"/>
        <w:jc w:val="center"/>
        <w:rPr>
          <w:b/>
          <w:sz w:val="20"/>
        </w:rPr>
      </w:pPr>
      <w:r w:rsidRPr="00801176">
        <w:rPr>
          <w:b/>
          <w:sz w:val="20"/>
        </w:rPr>
        <w:t>URZĄDZEŃ TECHNICZNYHC ( POJAZDÓW )</w:t>
      </w:r>
      <w:r>
        <w:rPr>
          <w:b/>
          <w:sz w:val="20"/>
        </w:rPr>
        <w:t xml:space="preserve"> </w:t>
      </w:r>
      <w:r w:rsidRPr="00801176">
        <w:rPr>
          <w:b/>
          <w:sz w:val="20"/>
        </w:rPr>
        <w:t>DOSTĘPNYCH  WYKONACY</w:t>
      </w:r>
    </w:p>
    <w:p w14:paraId="246A510F" w14:textId="77777777" w:rsidR="003A5510" w:rsidRPr="00801176" w:rsidRDefault="003A5510" w:rsidP="003A5510">
      <w:pPr>
        <w:pStyle w:val="Standard"/>
        <w:jc w:val="center"/>
        <w:rPr>
          <w:position w:val="12"/>
          <w:sz w:val="20"/>
        </w:rPr>
      </w:pPr>
    </w:p>
    <w:p w14:paraId="1DB464B9" w14:textId="77777777" w:rsidR="003A5510" w:rsidRPr="00801176" w:rsidRDefault="003A5510" w:rsidP="003A5510">
      <w:pPr>
        <w:pStyle w:val="Standard"/>
        <w:rPr>
          <w:position w:val="12"/>
          <w:sz w:val="20"/>
        </w:rPr>
      </w:pPr>
      <w:r w:rsidRPr="00801176">
        <w:rPr>
          <w:position w:val="12"/>
          <w:sz w:val="20"/>
        </w:rPr>
        <w:t>Nazwa Wykonawcy   .................................................................................................................</w:t>
      </w:r>
    </w:p>
    <w:p w14:paraId="17B34FF6" w14:textId="77777777" w:rsidR="003A5510" w:rsidRPr="00801176" w:rsidRDefault="003A5510" w:rsidP="003A5510">
      <w:pPr>
        <w:pStyle w:val="Standard"/>
        <w:rPr>
          <w:b/>
          <w:bCs/>
          <w:position w:val="9"/>
          <w:sz w:val="20"/>
        </w:rPr>
      </w:pPr>
      <w:r w:rsidRPr="00801176">
        <w:rPr>
          <w:position w:val="12"/>
          <w:sz w:val="20"/>
        </w:rPr>
        <w:t xml:space="preserve">Adres Wykonawcy     ............................................................................................................... </w:t>
      </w:r>
    </w:p>
    <w:p w14:paraId="22C169EE" w14:textId="7483E4D1" w:rsidR="003A5510" w:rsidRPr="00A9288C" w:rsidRDefault="003A5510" w:rsidP="00A9288C">
      <w:pPr>
        <w:widowControl w:val="0"/>
        <w:tabs>
          <w:tab w:val="left" w:pos="8460"/>
          <w:tab w:val="left" w:pos="8910"/>
        </w:tabs>
        <w:jc w:val="both"/>
        <w:rPr>
          <w:bCs/>
          <w:sz w:val="22"/>
          <w:szCs w:val="22"/>
        </w:rPr>
      </w:pPr>
      <w:r w:rsidRPr="00151BE3">
        <w:rPr>
          <w:sz w:val="22"/>
          <w:szCs w:val="22"/>
          <w:lang w:eastAsia="en-US"/>
        </w:rPr>
        <w:t xml:space="preserve">przystępując do postępowania w sprawie udzielenia zamówienia publicznego w trybie przetargu nieograniczonego pn.: </w:t>
      </w:r>
      <w:r w:rsidR="00151BE3" w:rsidRPr="00151BE3">
        <w:rPr>
          <w:b/>
          <w:bCs/>
          <w:sz w:val="22"/>
          <w:szCs w:val="22"/>
        </w:rPr>
        <w:t>„</w:t>
      </w:r>
      <w:bookmarkStart w:id="0" w:name="_Hlk46139939"/>
      <w:r w:rsidR="00151BE3" w:rsidRPr="00151BE3">
        <w:rPr>
          <w:b/>
          <w:sz w:val="22"/>
          <w:szCs w:val="22"/>
        </w:rPr>
        <w:t xml:space="preserve">Realizacja dowozu dzieci i młodzieży (uczniów) z terenu Gminy Ruciane-Nida do/z szkół i placówek na podstawie biletów miesięcznych w roku </w:t>
      </w:r>
      <w:r w:rsidR="00151BE3" w:rsidRPr="00A9288C">
        <w:rPr>
          <w:b/>
          <w:sz w:val="22"/>
          <w:szCs w:val="22"/>
        </w:rPr>
        <w:t>szkolnym 2020/2021 wraz z zapewnieniem opieki podczas przewozu</w:t>
      </w:r>
      <w:bookmarkEnd w:id="0"/>
      <w:r w:rsidR="00151BE3" w:rsidRPr="00A9288C">
        <w:rPr>
          <w:b/>
          <w:color w:val="000000"/>
          <w:sz w:val="22"/>
          <w:szCs w:val="22"/>
        </w:rPr>
        <w:t xml:space="preserve">” </w:t>
      </w:r>
      <w:r w:rsidR="00A9288C" w:rsidRPr="00A9288C">
        <w:rPr>
          <w:bCs/>
          <w:color w:val="000000"/>
          <w:sz w:val="22"/>
          <w:szCs w:val="22"/>
        </w:rPr>
        <w:t>s</w:t>
      </w:r>
      <w:r w:rsidRPr="00A9288C">
        <w:rPr>
          <w:bCs/>
          <w:sz w:val="22"/>
          <w:szCs w:val="22"/>
        </w:rPr>
        <w:t>kładam wykaz środków transportowych</w:t>
      </w:r>
      <w:r w:rsidR="00A9288C" w:rsidRPr="00A9288C">
        <w:rPr>
          <w:bCs/>
          <w:sz w:val="22"/>
          <w:szCs w:val="22"/>
        </w:rPr>
        <w:t xml:space="preserve"> </w:t>
      </w:r>
      <w:r w:rsidR="00A9288C">
        <w:rPr>
          <w:bCs/>
          <w:sz w:val="22"/>
          <w:szCs w:val="22"/>
        </w:rPr>
        <w:t>d</w:t>
      </w:r>
      <w:r w:rsidRPr="00A9288C">
        <w:rPr>
          <w:bCs/>
          <w:sz w:val="22"/>
          <w:szCs w:val="22"/>
        </w:rPr>
        <w:t>ostępnych  wykonawcy w celu wykonania zamówienia:</w:t>
      </w:r>
    </w:p>
    <w:p w14:paraId="150801D4" w14:textId="77777777" w:rsidR="003A5510" w:rsidRDefault="003A5510" w:rsidP="003A5510">
      <w:pPr>
        <w:tabs>
          <w:tab w:val="left" w:pos="0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094"/>
        <w:gridCol w:w="1525"/>
        <w:gridCol w:w="1671"/>
        <w:gridCol w:w="1404"/>
        <w:gridCol w:w="1683"/>
      </w:tblGrid>
      <w:tr w:rsidR="003A5510" w:rsidRPr="0099438E" w14:paraId="0F9C0754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DA9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8BA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Marka autobusu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538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E49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556F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Ilość miejsc</w:t>
            </w:r>
          </w:p>
          <w:p w14:paraId="670288B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FAC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38E">
              <w:rPr>
                <w:rFonts w:ascii="Arial" w:hAnsi="Arial" w:cs="Arial"/>
                <w:b/>
                <w:sz w:val="20"/>
                <w:szCs w:val="20"/>
              </w:rPr>
              <w:t>Podstawa dysponowania*</w:t>
            </w:r>
          </w:p>
        </w:tc>
      </w:tr>
      <w:tr w:rsidR="003A5510" w:rsidRPr="0099438E" w14:paraId="29835FB5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E33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0D5F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8E588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5B16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3C2D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5460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26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0F6228F4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75B3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30C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F8A46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97E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C8D8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25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A4E1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2F41AB68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CA9E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F28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9B09D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642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31D0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AA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541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634E2522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7F5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5D1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5890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535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83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714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0644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39481E35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7FA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6F54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3CC9CD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809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0EC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15D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2B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63581B27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96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6043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9B46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70FF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B2B0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08C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662D09A0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84F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548B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3DA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6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05E4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B5E5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2BCF5300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2DA4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E9B6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A1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2864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433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97DA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3A5510" w:rsidRPr="0099438E" w14:paraId="616E4C86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E172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3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9FF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080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F2D7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FF9F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E3F" w14:textId="77777777" w:rsidR="003A5510" w:rsidRPr="0099438E" w:rsidRDefault="003A5510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A9288C" w:rsidRPr="0099438E" w14:paraId="13361472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52F4" w14:textId="4AE67A71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65EE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4F13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7027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89B7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33EE" w14:textId="38A6D62F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A9288C" w:rsidRPr="0099438E" w14:paraId="7D654094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01A" w14:textId="5C5F7E05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547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2AD8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8998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5FFC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4998" w14:textId="568580CF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  <w:tr w:rsidR="00A9288C" w:rsidRPr="0099438E" w14:paraId="38444FF9" w14:textId="77777777" w:rsidTr="00C240D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CF37" w14:textId="7C1A49B8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6127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C56B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992E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3522" w14:textId="77777777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E66" w14:textId="590A31C6" w:rsidR="00A9288C" w:rsidRPr="0099438E" w:rsidRDefault="00A9288C" w:rsidP="00C240D2">
            <w:pPr>
              <w:widowControl w:val="0"/>
              <w:tabs>
                <w:tab w:val="left" w:pos="0"/>
                <w:tab w:val="left" w:pos="426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438E">
              <w:rPr>
                <w:rFonts w:ascii="Arial" w:hAnsi="Arial" w:cs="Arial"/>
                <w:sz w:val="16"/>
                <w:szCs w:val="16"/>
              </w:rPr>
              <w:t>Własne/ oddane do dyspozycji przez inny podmiot**</w:t>
            </w:r>
          </w:p>
        </w:tc>
      </w:tr>
    </w:tbl>
    <w:p w14:paraId="7C239658" w14:textId="77777777" w:rsidR="003A5510" w:rsidRPr="00801176" w:rsidRDefault="003A5510" w:rsidP="003A5510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801176">
        <w:rPr>
          <w:i/>
          <w:color w:val="000000"/>
          <w:sz w:val="20"/>
          <w:szCs w:val="20"/>
        </w:rPr>
        <w:t xml:space="preserve">* </w:t>
      </w:r>
      <w:r w:rsidRPr="00801176">
        <w:rPr>
          <w:b/>
          <w:i/>
          <w:color w:val="000000"/>
          <w:sz w:val="20"/>
          <w:szCs w:val="20"/>
        </w:rPr>
        <w:t>Jeżeli wykonawca polega</w:t>
      </w:r>
      <w:r w:rsidRPr="00801176">
        <w:rPr>
          <w:i/>
          <w:color w:val="000000"/>
          <w:sz w:val="20"/>
          <w:szCs w:val="20"/>
        </w:rPr>
        <w:t xml:space="preserve"> na potencjale technicznym innych podmiotów należy do powyższego wykazu dołączyć </w:t>
      </w:r>
      <w:r w:rsidRPr="00801176">
        <w:rPr>
          <w:b/>
          <w:i/>
          <w:color w:val="000000"/>
          <w:sz w:val="20"/>
          <w:szCs w:val="20"/>
        </w:rPr>
        <w:t>pisemne zobowiązania</w:t>
      </w:r>
      <w:r w:rsidRPr="00801176">
        <w:rPr>
          <w:i/>
          <w:color w:val="000000"/>
          <w:sz w:val="20"/>
          <w:szCs w:val="20"/>
        </w:rPr>
        <w:t xml:space="preserve"> tych podmiotów do oddania do dyspozycji wykazanych pojazdów na okres korzystania z nich przy wykonywaniu zamówienia.</w:t>
      </w:r>
    </w:p>
    <w:p w14:paraId="7C4BBA75" w14:textId="77777777" w:rsidR="003A5510" w:rsidRPr="00801176" w:rsidRDefault="003A5510" w:rsidP="003A551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01176">
        <w:rPr>
          <w:color w:val="000000"/>
          <w:sz w:val="20"/>
          <w:szCs w:val="20"/>
        </w:rPr>
        <w:t>** niewłaściwe skreślić</w:t>
      </w:r>
    </w:p>
    <w:p w14:paraId="003D0A87" w14:textId="77777777" w:rsidR="003A5510" w:rsidRPr="00801176" w:rsidRDefault="003A5510" w:rsidP="003A5510">
      <w:pPr>
        <w:tabs>
          <w:tab w:val="left" w:pos="0"/>
          <w:tab w:val="left" w:pos="426"/>
        </w:tabs>
        <w:suppressAutoHyphens/>
        <w:jc w:val="both"/>
        <w:rPr>
          <w:b/>
          <w:sz w:val="20"/>
          <w:szCs w:val="20"/>
        </w:rPr>
      </w:pPr>
    </w:p>
    <w:p w14:paraId="0D2AAD7B" w14:textId="77777777" w:rsidR="003A5510" w:rsidRPr="00801176" w:rsidRDefault="003A5510" w:rsidP="003A5510">
      <w:pPr>
        <w:rPr>
          <w:sz w:val="20"/>
          <w:szCs w:val="20"/>
        </w:rPr>
      </w:pPr>
      <w:r w:rsidRPr="00801176">
        <w:rPr>
          <w:sz w:val="20"/>
          <w:szCs w:val="20"/>
        </w:rPr>
        <w:t xml:space="preserve">………………., dnia ………………..  </w:t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  <w:t xml:space="preserve">      </w:t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  <w:t xml:space="preserve">  ……………………………………….</w:t>
      </w:r>
    </w:p>
    <w:p w14:paraId="394DF59E" w14:textId="77777777" w:rsidR="003A5510" w:rsidRPr="00801176" w:rsidRDefault="003A5510" w:rsidP="003A5510">
      <w:pPr>
        <w:jc w:val="center"/>
        <w:rPr>
          <w:sz w:val="20"/>
          <w:szCs w:val="20"/>
        </w:rPr>
      </w:pPr>
      <w:r w:rsidRPr="00801176">
        <w:rPr>
          <w:sz w:val="20"/>
          <w:szCs w:val="20"/>
        </w:rPr>
        <w:t xml:space="preserve"> </w:t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</w:r>
      <w:r w:rsidRPr="00801176">
        <w:rPr>
          <w:sz w:val="20"/>
          <w:szCs w:val="20"/>
        </w:rPr>
        <w:tab/>
        <w:t xml:space="preserve">(podpis osoby lub osób uprawnionych </w:t>
      </w:r>
    </w:p>
    <w:p w14:paraId="06CC1DD8" w14:textId="0D3109BD" w:rsidR="00016758" w:rsidRDefault="003A5510" w:rsidP="003A5510">
      <w:r>
        <w:rPr>
          <w:sz w:val="20"/>
          <w:szCs w:val="20"/>
        </w:rPr>
        <w:t xml:space="preserve">         </w:t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</w:r>
      <w:r w:rsidR="00151BE3">
        <w:rPr>
          <w:sz w:val="20"/>
          <w:szCs w:val="20"/>
        </w:rPr>
        <w:tab/>
        <w:t xml:space="preserve">       </w:t>
      </w:r>
      <w:r w:rsidRPr="00801176">
        <w:rPr>
          <w:sz w:val="20"/>
          <w:szCs w:val="20"/>
        </w:rPr>
        <w:t>do reprezentowania Wykonaw</w:t>
      </w:r>
      <w:r w:rsidR="00151BE3">
        <w:rPr>
          <w:sz w:val="20"/>
          <w:szCs w:val="20"/>
        </w:rPr>
        <w:t>cy)</w:t>
      </w:r>
    </w:p>
    <w:sectPr w:rsidR="0001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10"/>
    <w:rsid w:val="00016758"/>
    <w:rsid w:val="0004011B"/>
    <w:rsid w:val="00151BE3"/>
    <w:rsid w:val="003A5510"/>
    <w:rsid w:val="00A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149"/>
  <w15:chartTrackingRefBased/>
  <w15:docId w15:val="{2C492798-DA7C-448B-8EE2-87E60D3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55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4</cp:revision>
  <dcterms:created xsi:type="dcterms:W3CDTF">2020-07-20T08:03:00Z</dcterms:created>
  <dcterms:modified xsi:type="dcterms:W3CDTF">2020-07-27T07:38:00Z</dcterms:modified>
</cp:coreProperties>
</file>